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6DD4" w14:textId="03C036F1" w:rsidR="00AE02B8" w:rsidRPr="00FB0EEA" w:rsidRDefault="00C53DF1" w:rsidP="00B76AD6">
      <w:pPr>
        <w:tabs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1B9D3E8F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DCBFA" w14:textId="11B95A11" w:rsidR="00DF1C5B" w:rsidRPr="00C53DF1" w:rsidRDefault="009B73C0" w:rsidP="00C53DF1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>Akce</w:t>
                            </w:r>
                            <w:r w:rsidR="00DF1C5B" w:rsidRPr="00C53DF1">
                              <w:rPr>
                                <w:rStyle w:val="Hlavnnadpisakce-purpurov"/>
                                <w:sz w:val="84"/>
                                <w:szCs w:val="84"/>
                              </w:rPr>
                              <w:t xml:space="preserve"> spolufinancována Jihomoravským krajem</w:t>
                            </w:r>
                          </w:p>
                          <w:p w14:paraId="00EFE622" w14:textId="77777777" w:rsidR="008913EF" w:rsidRPr="00C53DF1" w:rsidRDefault="008913EF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DC92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" filled="f" stroked="f">
                <v:textbox inset="0,0,0,0">
                  <w:txbxContent>
                    <w:p w14:paraId="5D9DCBFA" w14:textId="11B95A11" w:rsidR="00DF1C5B" w:rsidRPr="00C53DF1" w:rsidRDefault="009B73C0" w:rsidP="00C53DF1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sz w:val="84"/>
                          <w:szCs w:val="84"/>
                        </w:rPr>
                      </w:pPr>
                      <w:r>
                        <w:rPr>
                          <w:rStyle w:val="Hlavnnadpisakce-purpurov"/>
                          <w:sz w:val="84"/>
                          <w:szCs w:val="84"/>
                        </w:rPr>
                        <w:t>Akce</w:t>
                      </w:r>
                      <w:r w:rsidR="00DF1C5B" w:rsidRPr="00C53DF1">
                        <w:rPr>
                          <w:rStyle w:val="Hlavnnadpisakce-purpurov"/>
                          <w:sz w:val="84"/>
                          <w:szCs w:val="84"/>
                        </w:rPr>
                        <w:t xml:space="preserve"> spolufinancována Jihomoravským krajem</w:t>
                      </w:r>
                    </w:p>
                    <w:p w14:paraId="00EFE622" w14:textId="77777777" w:rsidR="008913EF" w:rsidRPr="00C53DF1" w:rsidRDefault="008913EF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1E6A7C14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D51C" id="Obdélník 5" o:spid="_x0000_s1026" style="position:absolute;margin-left:-16.4pt;margin-top:-99.45pt;width:846.75pt;height:598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r w:rsidR="00B76AD6">
        <w:rPr>
          <w:noProof/>
        </w:rPr>
        <w:drawing>
          <wp:anchor distT="0" distB="0" distL="114300" distR="114300" simplePos="0" relativeHeight="251673600" behindDoc="1" locked="0" layoutInCell="1" allowOverlap="1" wp14:anchorId="5EF070B5" wp14:editId="62769AEA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FD2C91">
        <w:rPr>
          <w:noProof/>
        </w:rPr>
        <w:drawing>
          <wp:anchor distT="0" distB="0" distL="114300" distR="114300" simplePos="0" relativeHeight="251665408" behindDoc="1" locked="0" layoutInCell="1" allowOverlap="1" wp14:anchorId="6319B6FA" wp14:editId="0B9D3DE5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C5B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54CCD519">
                <wp:simplePos x="0" y="0"/>
                <wp:positionH relativeFrom="leftMargin">
                  <wp:posOffset>791845</wp:posOffset>
                </wp:positionH>
                <wp:positionV relativeFrom="topMargin">
                  <wp:posOffset>2520315</wp:posOffset>
                </wp:positionV>
                <wp:extent cx="6840000" cy="3240000"/>
                <wp:effectExtent l="0" t="0" r="0" b="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2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6BFCDBF1" w:rsidR="008913EF" w:rsidRPr="001C113A" w:rsidRDefault="003F55E2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  <w:t>Horní Bojanovice – kanalizace a ČOV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A728" id="_x0000_s1027" type="#_x0000_t202" style="position:absolute;margin-left:62.35pt;margin-top:198.45pt;width:538.6pt;height:255.1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" filled="f" stroked="f">
                <v:textbox inset="0,0,0,0">
                  <w:txbxContent>
                    <w:p w14:paraId="26C0BFB2" w14:textId="6BFCDBF1" w:rsidR="008913EF" w:rsidRPr="001C113A" w:rsidRDefault="003F55E2" w:rsidP="00DF1C5B">
                      <w:pPr>
                        <w:pStyle w:val="Akce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>
                        <w:rPr>
                          <w:color w:val="FFFFFF" w:themeColor="background1"/>
                          <w:sz w:val="84"/>
                          <w:szCs w:val="84"/>
                        </w:rPr>
                        <w:t>Horní Bojanovice – kanalizace a ČOV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C604" w14:textId="77777777" w:rsidR="006F4E6E" w:rsidRDefault="006F4E6E">
      <w:pPr>
        <w:spacing w:after="0" w:line="240" w:lineRule="auto"/>
      </w:pPr>
      <w:r>
        <w:separator/>
      </w:r>
    </w:p>
  </w:endnote>
  <w:endnote w:type="continuationSeparator" w:id="0">
    <w:p w14:paraId="76BE9270" w14:textId="77777777" w:rsidR="006F4E6E" w:rsidRDefault="006F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F115" w14:textId="77777777" w:rsidR="006F4E6E" w:rsidRDefault="006F4E6E">
      <w:pPr>
        <w:spacing w:after="0" w:line="240" w:lineRule="auto"/>
      </w:pPr>
      <w:r>
        <w:separator/>
      </w:r>
    </w:p>
  </w:footnote>
  <w:footnote w:type="continuationSeparator" w:id="0">
    <w:p w14:paraId="6330B497" w14:textId="77777777" w:rsidR="006F4E6E" w:rsidRDefault="006F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1B6401"/>
    <w:rsid w:val="001C113A"/>
    <w:rsid w:val="002F5000"/>
    <w:rsid w:val="003F55E2"/>
    <w:rsid w:val="00507C3C"/>
    <w:rsid w:val="00541622"/>
    <w:rsid w:val="006374F2"/>
    <w:rsid w:val="006A0D67"/>
    <w:rsid w:val="006F4E6E"/>
    <w:rsid w:val="007C1EFA"/>
    <w:rsid w:val="007D119D"/>
    <w:rsid w:val="00840125"/>
    <w:rsid w:val="008913EF"/>
    <w:rsid w:val="009B73C0"/>
    <w:rsid w:val="00AE02B8"/>
    <w:rsid w:val="00B76AD6"/>
    <w:rsid w:val="00C53DF1"/>
    <w:rsid w:val="00D35E81"/>
    <w:rsid w:val="00DF1C5B"/>
    <w:rsid w:val="00DF67ED"/>
    <w:rsid w:val="00F83E21"/>
    <w:rsid w:val="00FB0EEA"/>
    <w:rsid w:val="00FD2C91"/>
    <w:rsid w:val="00F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Rapčan Vít</dc:creator>
  <cp:keywords/>
  <cp:lastModifiedBy>Ladislav Kachyňa</cp:lastModifiedBy>
  <cp:revision>3</cp:revision>
  <cp:lastPrinted>2019-02-22T14:05:00Z</cp:lastPrinted>
  <dcterms:created xsi:type="dcterms:W3CDTF">2022-06-21T11:30:00Z</dcterms:created>
  <dcterms:modified xsi:type="dcterms:W3CDTF">2022-06-21T11:31:00Z</dcterms:modified>
</cp:coreProperties>
</file>